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2F" w:rsidRPr="003C1F1F" w:rsidRDefault="00F52B2F" w:rsidP="002A4524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="00C84D88" w:rsidRPr="003C1F1F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:rsidR="00F52B2F" w:rsidRPr="003C1F1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C84D88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4B" w:rsidRPr="003C1F1F" w:rsidRDefault="00F73D22" w:rsidP="006E438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D22">
              <w:rPr>
                <w:rFonts w:asciiTheme="minorHAnsi" w:hAnsiTheme="minorHAnsi" w:cstheme="minorHAnsi"/>
                <w:b/>
                <w:sz w:val="24"/>
                <w:szCs w:val="24"/>
              </w:rPr>
              <w:t>Rozšíření komunikačního portálu - Kontrolní systém města Břeclavi</w:t>
            </w:r>
          </w:p>
        </w:tc>
      </w:tr>
      <w:tr w:rsidR="00C84D88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4B" w:rsidRPr="003C1F1F" w:rsidRDefault="006E4387" w:rsidP="006E43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6E4387" w:rsidRPr="003C1F1F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</w:tbl>
    <w:p w:rsidR="00C84D88" w:rsidRPr="003C1F1F" w:rsidRDefault="00C84D88" w:rsidP="007D52F0">
      <w:pPr>
        <w:spacing w:after="0"/>
        <w:rPr>
          <w:rFonts w:asciiTheme="minorHAnsi" w:hAnsiTheme="minorHAnsi" w:cstheme="minorHAnsi"/>
        </w:rPr>
      </w:pPr>
    </w:p>
    <w:p w:rsidR="00F52B2F" w:rsidRPr="003C1F1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736FE0" w:rsidRDefault="00736FE0" w:rsidP="00210D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A0E03" w:rsidRP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1397"/>
        <w:gridCol w:w="1397"/>
        <w:gridCol w:w="1398"/>
      </w:tblGrid>
      <w:tr w:rsidR="00EA0E03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EA0E03" w:rsidRPr="005A65F5" w:rsidRDefault="0081442E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="00EA0E03" w:rsidRPr="003C1F1F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EA0E03" w:rsidRPr="00DD130B" w:rsidRDefault="00EA0E03" w:rsidP="00DD21E6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496746" w:rsidRPr="00865B0B" w:rsidRDefault="00496746" w:rsidP="00EB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………………………………..</w:t>
      </w:r>
    </w:p>
    <w:p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Podpis oprávněné osoby</w:t>
      </w:r>
    </w:p>
    <w:sectPr w:rsidR="001D69E6" w:rsidRPr="001D6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A9" w:rsidRDefault="00546AA9" w:rsidP="00F52B2F">
      <w:pPr>
        <w:spacing w:after="0" w:line="240" w:lineRule="auto"/>
      </w:pPr>
      <w:r>
        <w:separator/>
      </w:r>
    </w:p>
  </w:endnote>
  <w:endnote w:type="continuationSeparator" w:id="0">
    <w:p w:rsidR="00546AA9" w:rsidRDefault="00546AA9" w:rsidP="00F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A9" w:rsidRDefault="00546AA9" w:rsidP="00F52B2F">
      <w:pPr>
        <w:spacing w:after="0" w:line="240" w:lineRule="auto"/>
      </w:pPr>
      <w:r>
        <w:separator/>
      </w:r>
    </w:p>
  </w:footnote>
  <w:footnote w:type="continuationSeparator" w:id="0">
    <w:p w:rsidR="00546AA9" w:rsidRDefault="00546AA9" w:rsidP="00F5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B677A"/>
    <w:rsid w:val="000D1FBF"/>
    <w:rsid w:val="00160301"/>
    <w:rsid w:val="0019722E"/>
    <w:rsid w:val="001D69E6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903141"/>
    <w:rsid w:val="00973E25"/>
    <w:rsid w:val="009A3154"/>
    <w:rsid w:val="009A7142"/>
    <w:rsid w:val="00A33F02"/>
    <w:rsid w:val="00B060EC"/>
    <w:rsid w:val="00B268E5"/>
    <w:rsid w:val="00B32313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73D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3BFD3"/>
  <w15:docId w15:val="{C50FC9C2-6D87-479E-BF9D-2FF4FA3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JakoNadpis1bezslovn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customStyle="1" w:styleId="nzevmen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ulkatext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0E03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E2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E25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B70E-3549-48F9-93C6-6C407B9C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Jilkova</cp:lastModifiedBy>
  <cp:revision>8</cp:revision>
  <cp:lastPrinted>1900-12-31T22:00:00Z</cp:lastPrinted>
  <dcterms:created xsi:type="dcterms:W3CDTF">2017-09-05T11:26:00Z</dcterms:created>
  <dcterms:modified xsi:type="dcterms:W3CDTF">2018-04-03T20:26:00Z</dcterms:modified>
</cp:coreProperties>
</file>