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2CB9" w14:textId="77777777" w:rsidR="00F52B2F" w:rsidRPr="003C1F1F" w:rsidRDefault="00F52B2F" w:rsidP="002A4524">
      <w:pPr>
        <w:pStyle w:val="JakoNadpis1bezslovn"/>
        <w:ind w:left="0"/>
        <w:jc w:val="center"/>
        <w:rPr>
          <w:rFonts w:asciiTheme="minorHAnsi" w:hAnsiTheme="minorHAnsi" w:cstheme="minorHAnsi"/>
          <w:sz w:val="28"/>
          <w:szCs w:val="28"/>
        </w:rPr>
      </w:pPr>
      <w:r w:rsidRPr="003C1F1F">
        <w:rPr>
          <w:rFonts w:asciiTheme="minorHAnsi" w:hAnsiTheme="minorHAnsi" w:cstheme="minorHAnsi"/>
          <w:sz w:val="28"/>
          <w:szCs w:val="28"/>
        </w:rPr>
        <w:t xml:space="preserve">Příloha č. </w:t>
      </w:r>
      <w:r w:rsidR="00270AD9">
        <w:rPr>
          <w:rFonts w:asciiTheme="minorHAnsi" w:hAnsiTheme="minorHAnsi" w:cstheme="minorHAnsi"/>
          <w:sz w:val="28"/>
          <w:szCs w:val="28"/>
          <w:lang w:val="cs-CZ"/>
        </w:rPr>
        <w:t>1</w:t>
      </w:r>
      <w:r w:rsidRPr="003C1F1F">
        <w:rPr>
          <w:rFonts w:asciiTheme="minorHAnsi" w:hAnsiTheme="minorHAnsi" w:cstheme="minorHAnsi"/>
          <w:sz w:val="28"/>
          <w:szCs w:val="28"/>
        </w:rPr>
        <w:t xml:space="preserve"> </w:t>
      </w:r>
      <w:r w:rsidR="00C84D88" w:rsidRPr="003C1F1F">
        <w:rPr>
          <w:rFonts w:asciiTheme="minorHAnsi" w:hAnsiTheme="minorHAnsi" w:cstheme="minorHAnsi"/>
          <w:sz w:val="28"/>
          <w:szCs w:val="28"/>
          <w:lang w:val="cs-CZ"/>
        </w:rPr>
        <w:t xml:space="preserve">- </w:t>
      </w:r>
      <w:r w:rsidRPr="003C1F1F">
        <w:rPr>
          <w:rFonts w:asciiTheme="minorHAnsi" w:hAnsiTheme="minorHAnsi" w:cstheme="minorHAnsi"/>
          <w:sz w:val="28"/>
          <w:szCs w:val="28"/>
        </w:rPr>
        <w:t>Krycí list nabídky</w:t>
      </w:r>
    </w:p>
    <w:p w14:paraId="2B54B1E4" w14:textId="77777777" w:rsidR="00F52B2F" w:rsidRPr="003C1F1F" w:rsidRDefault="00F52B2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F1F">
        <w:rPr>
          <w:rFonts w:asciiTheme="minorHAnsi" w:hAnsiTheme="minorHAnsi" w:cstheme="minorHAnsi"/>
          <w:b/>
          <w:sz w:val="24"/>
          <w:szCs w:val="24"/>
        </w:rPr>
        <w:t xml:space="preserve">na zakázku: 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268"/>
        <w:gridCol w:w="6521"/>
      </w:tblGrid>
      <w:tr w:rsidR="00C84D88" w:rsidRPr="003C1F1F" w14:paraId="33171546" w14:textId="77777777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3934E4" w14:textId="77777777" w:rsidR="00C84D88" w:rsidRPr="003C1F1F" w:rsidRDefault="00C84D88" w:rsidP="00765BA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Název zakázky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1075" w14:textId="1969ED28" w:rsidR="00BF254B" w:rsidRPr="003C1F1F" w:rsidRDefault="008E4EC5" w:rsidP="006E438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C5">
              <w:rPr>
                <w:rFonts w:asciiTheme="minorHAnsi" w:hAnsiTheme="minorHAnsi" w:cstheme="minorHAnsi"/>
                <w:b/>
                <w:sz w:val="24"/>
                <w:szCs w:val="24"/>
              </w:rPr>
              <w:t>Rozšíření komunikačního portálu – Kontrolní systém města Břeclavi– opakovaná výzva</w:t>
            </w:r>
            <w:bookmarkStart w:id="0" w:name="_GoBack"/>
            <w:bookmarkEnd w:id="0"/>
          </w:p>
        </w:tc>
      </w:tr>
      <w:tr w:rsidR="00C84D88" w:rsidRPr="003C1F1F" w14:paraId="13D468A6" w14:textId="77777777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97DDD2" w14:textId="77777777" w:rsidR="00C84D88" w:rsidRPr="003C1F1F" w:rsidRDefault="00C84D88" w:rsidP="00765BA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Číslo projektu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58E64" w14:textId="77777777" w:rsidR="00BF254B" w:rsidRPr="003C1F1F" w:rsidRDefault="006E4387" w:rsidP="006E438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CZ.03.4.74/0.0/0.0/16_033/0002777</w:t>
            </w:r>
          </w:p>
        </w:tc>
      </w:tr>
      <w:tr w:rsidR="006E4387" w:rsidRPr="003C1F1F" w14:paraId="3E4336E9" w14:textId="77777777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BF655F" w14:textId="77777777" w:rsidR="006E4387" w:rsidRPr="003C1F1F" w:rsidRDefault="006E4387" w:rsidP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Název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C8C7" w14:textId="77777777" w:rsidR="006E4387" w:rsidRPr="006E4387" w:rsidRDefault="006E4387" w:rsidP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Město Břeclav</w:t>
            </w:r>
          </w:p>
        </w:tc>
      </w:tr>
      <w:tr w:rsidR="006E4387" w:rsidRPr="003C1F1F" w14:paraId="10FC4130" w14:textId="77777777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9E6076" w14:textId="77777777" w:rsidR="006E4387" w:rsidRPr="003C1F1F" w:rsidRDefault="006E4387" w:rsidP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Sídlo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6436" w14:textId="77777777" w:rsidR="006E4387" w:rsidRPr="006E4387" w:rsidRDefault="006E4387" w:rsidP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69002 Břeclav, náměstí T. G. Masaryka 42/3</w:t>
            </w:r>
          </w:p>
        </w:tc>
      </w:tr>
      <w:tr w:rsidR="006E4387" w:rsidRPr="003C1F1F" w14:paraId="40CF2354" w14:textId="77777777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5D928C" w14:textId="77777777" w:rsidR="006E4387" w:rsidRPr="003C1F1F" w:rsidRDefault="006E4387" w:rsidP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IČ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E2F7" w14:textId="77777777" w:rsidR="006E4387" w:rsidRPr="006E4387" w:rsidRDefault="006E4387" w:rsidP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00283061 </w:t>
            </w:r>
          </w:p>
        </w:tc>
      </w:tr>
      <w:tr w:rsidR="006E4387" w:rsidRPr="003C1F1F" w14:paraId="255581C3" w14:textId="77777777" w:rsidTr="006E4387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8B2242" w14:textId="77777777" w:rsidR="006E4387" w:rsidRPr="003C1F1F" w:rsidRDefault="006E4387" w:rsidP="006E438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sz w:val="24"/>
                <w:szCs w:val="24"/>
              </w:rPr>
              <w:t>Zastoupený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2887" w14:textId="77777777" w:rsidR="006E4387" w:rsidRPr="006E4387" w:rsidRDefault="006E4387" w:rsidP="006E4387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Ing. Pav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6E4387">
              <w:rPr>
                <w:rFonts w:asciiTheme="minorHAnsi" w:hAnsiTheme="minorHAnsi" w:cstheme="minorHAnsi"/>
                <w:sz w:val="24"/>
                <w:szCs w:val="24"/>
              </w:rPr>
              <w:t xml:space="preserve"> Dominik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em, starostou</w:t>
            </w:r>
          </w:p>
        </w:tc>
      </w:tr>
    </w:tbl>
    <w:p w14:paraId="5C5FCA97" w14:textId="77777777" w:rsidR="00C84D88" w:rsidRPr="003C1F1F" w:rsidRDefault="00C84D88" w:rsidP="007D52F0">
      <w:pPr>
        <w:spacing w:after="0"/>
        <w:rPr>
          <w:rFonts w:asciiTheme="minorHAnsi" w:hAnsiTheme="minorHAnsi" w:cstheme="minorHAnsi"/>
        </w:rPr>
      </w:pPr>
    </w:p>
    <w:p w14:paraId="61EBD7E6" w14:textId="77777777" w:rsidR="00F52B2F" w:rsidRPr="003C1F1F" w:rsidRDefault="00F52B2F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3C1F1F">
        <w:rPr>
          <w:rFonts w:asciiTheme="minorHAnsi" w:hAnsiTheme="minorHAnsi" w:cstheme="minorHAnsi"/>
          <w:sz w:val="24"/>
          <w:szCs w:val="24"/>
        </w:rPr>
        <w:t xml:space="preserve">Údaje o </w:t>
      </w:r>
      <w:r w:rsidR="005517B7">
        <w:rPr>
          <w:rFonts w:asciiTheme="minorHAnsi" w:hAnsiTheme="minorHAnsi" w:cstheme="minorHAnsi"/>
          <w:sz w:val="24"/>
          <w:szCs w:val="24"/>
          <w:lang w:val="cs-CZ"/>
        </w:rPr>
        <w:t>účastníkovi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5948"/>
      </w:tblGrid>
      <w:tr w:rsidR="00B862DB" w:rsidRPr="003C1F1F" w14:paraId="6FD58E19" w14:textId="77777777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2FC6729D" w14:textId="77777777"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Název:</w:t>
            </w:r>
          </w:p>
        </w:tc>
        <w:tc>
          <w:tcPr>
            <w:tcW w:w="5948" w:type="dxa"/>
            <w:vAlign w:val="center"/>
          </w:tcPr>
          <w:p w14:paraId="6B27C5A0" w14:textId="77777777"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14:paraId="1A790BB1" w14:textId="77777777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6EB94266" w14:textId="77777777"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14:paraId="543543DB" w14:textId="77777777"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14:paraId="3F72D0BC" w14:textId="77777777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30C244B1" w14:textId="77777777"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IČ, DIČ:</w:t>
            </w:r>
          </w:p>
        </w:tc>
        <w:tc>
          <w:tcPr>
            <w:tcW w:w="5948" w:type="dxa"/>
            <w:vAlign w:val="center"/>
          </w:tcPr>
          <w:p w14:paraId="27D20767" w14:textId="77777777"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14:paraId="38A2375C" w14:textId="77777777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32BE9FBA" w14:textId="77777777"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Zastoupen:</w:t>
            </w:r>
          </w:p>
        </w:tc>
        <w:tc>
          <w:tcPr>
            <w:tcW w:w="5948" w:type="dxa"/>
            <w:vAlign w:val="center"/>
          </w:tcPr>
          <w:p w14:paraId="56027DD5" w14:textId="77777777"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14:paraId="6FFA1B6E" w14:textId="77777777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42329C3D" w14:textId="77777777"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Kontaktní osoba:</w:t>
            </w:r>
          </w:p>
        </w:tc>
        <w:tc>
          <w:tcPr>
            <w:tcW w:w="5948" w:type="dxa"/>
            <w:vAlign w:val="center"/>
          </w:tcPr>
          <w:p w14:paraId="2AA0A581" w14:textId="77777777"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14:paraId="44357E6E" w14:textId="77777777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68FB356F" w14:textId="77777777"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Tel./Fax:</w:t>
            </w:r>
          </w:p>
        </w:tc>
        <w:tc>
          <w:tcPr>
            <w:tcW w:w="5948" w:type="dxa"/>
            <w:vAlign w:val="center"/>
          </w:tcPr>
          <w:p w14:paraId="083DC183" w14:textId="77777777"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  <w:tr w:rsidR="00B862DB" w:rsidRPr="003C1F1F" w14:paraId="5C886F63" w14:textId="77777777" w:rsidTr="00B862DB">
        <w:trPr>
          <w:trHeight w:val="397"/>
        </w:trPr>
        <w:tc>
          <w:tcPr>
            <w:tcW w:w="2826" w:type="dxa"/>
            <w:shd w:val="clear" w:color="auto" w:fill="D9D9D9" w:themeFill="background1" w:themeFillShade="D9"/>
            <w:vAlign w:val="center"/>
          </w:tcPr>
          <w:p w14:paraId="53401282" w14:textId="77777777" w:rsidR="00B862DB" w:rsidRPr="003C1F1F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3C1F1F">
              <w:rPr>
                <w:rFonts w:asciiTheme="minorHAnsi" w:hAnsiTheme="minorHAnsi" w:cstheme="minorHAnsi"/>
                <w:iCs/>
                <w:sz w:val="24"/>
                <w:szCs w:val="24"/>
              </w:rPr>
              <w:t>E-mail:</w:t>
            </w:r>
          </w:p>
        </w:tc>
        <w:tc>
          <w:tcPr>
            <w:tcW w:w="5948" w:type="dxa"/>
            <w:vAlign w:val="center"/>
          </w:tcPr>
          <w:p w14:paraId="5C12E92E" w14:textId="77777777" w:rsidR="00B862DB" w:rsidRPr="00886386" w:rsidRDefault="00B862DB" w:rsidP="00B862DB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  <w:t>doplňte</w:t>
            </w:r>
          </w:p>
        </w:tc>
      </w:tr>
    </w:tbl>
    <w:p w14:paraId="79261575" w14:textId="77777777" w:rsidR="00736FE0" w:rsidRDefault="00736FE0" w:rsidP="00210DA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5122A4E" w14:textId="77777777" w:rsidR="00EA0E03" w:rsidRPr="00EA0E03" w:rsidRDefault="00EA0E03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>
        <w:rPr>
          <w:rFonts w:asciiTheme="minorHAnsi" w:hAnsiTheme="minorHAnsi" w:cstheme="minorHAnsi"/>
          <w:sz w:val="24"/>
          <w:szCs w:val="24"/>
          <w:lang w:val="cs-CZ"/>
        </w:rPr>
        <w:t>Cenová nabídka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1397"/>
        <w:gridCol w:w="1397"/>
        <w:gridCol w:w="1398"/>
      </w:tblGrid>
      <w:tr w:rsidR="00EA0E03" w:rsidRPr="003C1F1F" w14:paraId="2A8B9290" w14:textId="77777777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14:paraId="64EDD577" w14:textId="77777777" w:rsidR="00EA0E03" w:rsidRPr="005A65F5" w:rsidRDefault="0081442E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Specifikace aktivity</w:t>
            </w:r>
          </w:p>
        </w:tc>
        <w:tc>
          <w:tcPr>
            <w:tcW w:w="1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31BFC" w14:textId="77777777"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Cena</w:t>
            </w:r>
          </w:p>
          <w:p w14:paraId="44F55FA6" w14:textId="77777777"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(bez DPH)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339A0" w14:textId="77777777"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DPH</w:t>
            </w:r>
          </w:p>
          <w:p w14:paraId="3DA66C31" w14:textId="77777777"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(v Kč)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16F11" w14:textId="77777777"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Cena celkem</w:t>
            </w:r>
          </w:p>
          <w:p w14:paraId="4A5E9BCB" w14:textId="77777777" w:rsidR="00EA0E03" w:rsidRPr="005A65F5" w:rsidRDefault="00EA0E03" w:rsidP="00DD21E6">
            <w:pPr>
              <w:spacing w:after="0"/>
              <w:rPr>
                <w:rFonts w:asciiTheme="minorHAnsi" w:hAnsiTheme="minorHAnsi" w:cstheme="minorHAnsi"/>
              </w:rPr>
            </w:pPr>
            <w:r w:rsidRPr="005A65F5">
              <w:rPr>
                <w:rFonts w:asciiTheme="minorHAnsi" w:hAnsiTheme="minorHAnsi" w:cstheme="minorHAnsi"/>
              </w:rPr>
              <w:t>(včetně DPH)</w:t>
            </w:r>
          </w:p>
        </w:tc>
      </w:tr>
      <w:tr w:rsidR="00EA0E03" w:rsidRPr="003C1F1F" w14:paraId="32E07D45" w14:textId="77777777" w:rsidTr="00DD21E6">
        <w:trPr>
          <w:trHeight w:val="454"/>
        </w:trPr>
        <w:tc>
          <w:tcPr>
            <w:tcW w:w="4568" w:type="dxa"/>
            <w:shd w:val="clear" w:color="auto" w:fill="D9D9D9" w:themeFill="background1" w:themeFillShade="D9"/>
            <w:vAlign w:val="center"/>
          </w:tcPr>
          <w:p w14:paraId="478273A8" w14:textId="77777777" w:rsidR="00EA0E03" w:rsidRPr="00DD130B" w:rsidRDefault="00EA0E03" w:rsidP="00DD21E6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D130B">
              <w:rPr>
                <w:rFonts w:asciiTheme="minorHAnsi" w:hAnsiTheme="minorHAnsi" w:cstheme="minorHAnsi"/>
                <w:b/>
              </w:rPr>
              <w:t>CELKOVÁ nabídková cena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29BC999" w14:textId="77777777" w:rsidR="00EA0E03" w:rsidRPr="00886386" w:rsidRDefault="00EA0E03" w:rsidP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D91DD0E" w14:textId="77777777" w:rsidR="00EA0E03" w:rsidRPr="00886386" w:rsidRDefault="00EA0E03" w:rsidP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doplňte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FDA4045" w14:textId="77777777" w:rsidR="00EA0E03" w:rsidRPr="00886386" w:rsidRDefault="00EA0E03" w:rsidP="00EA0E0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</w:pPr>
            <w:r w:rsidRPr="00886386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doplňte</w:t>
            </w:r>
          </w:p>
        </w:tc>
      </w:tr>
    </w:tbl>
    <w:p w14:paraId="6932909D" w14:textId="77777777" w:rsidR="00496746" w:rsidRPr="00865B0B" w:rsidRDefault="00496746" w:rsidP="00EB2794">
      <w:pPr>
        <w:spacing w:line="240" w:lineRule="auto"/>
        <w:rPr>
          <w:rFonts w:ascii="Arial" w:hAnsi="Arial" w:cs="Arial"/>
          <w:sz w:val="24"/>
          <w:szCs w:val="24"/>
        </w:rPr>
      </w:pPr>
    </w:p>
    <w:p w14:paraId="53E2BAFD" w14:textId="77777777" w:rsidR="001D69E6" w:rsidRDefault="001D69E6" w:rsidP="001D69E6">
      <w:pPr>
        <w:spacing w:after="0" w:line="240" w:lineRule="exact"/>
        <w:ind w:left="4961"/>
        <w:jc w:val="both"/>
        <w:rPr>
          <w:rFonts w:ascii="Arial" w:hAnsi="Arial" w:cs="Arial"/>
          <w:sz w:val="24"/>
          <w:szCs w:val="24"/>
        </w:rPr>
      </w:pPr>
    </w:p>
    <w:p w14:paraId="3C2C6197" w14:textId="77777777" w:rsidR="001D69E6" w:rsidRDefault="001D69E6" w:rsidP="001D69E6">
      <w:pPr>
        <w:spacing w:after="0" w:line="240" w:lineRule="exact"/>
        <w:ind w:left="4961"/>
        <w:jc w:val="both"/>
        <w:rPr>
          <w:rFonts w:ascii="Arial" w:hAnsi="Arial" w:cs="Arial"/>
          <w:sz w:val="24"/>
          <w:szCs w:val="24"/>
        </w:rPr>
      </w:pPr>
    </w:p>
    <w:p w14:paraId="0DA8A3FE" w14:textId="77777777" w:rsidR="001D69E6" w:rsidRPr="001D69E6" w:rsidRDefault="001D69E6" w:rsidP="001D69E6">
      <w:pPr>
        <w:spacing w:after="0" w:line="240" w:lineRule="exact"/>
        <w:ind w:left="4961"/>
        <w:jc w:val="center"/>
        <w:rPr>
          <w:rFonts w:asciiTheme="minorHAnsi" w:hAnsiTheme="minorHAnsi" w:cs="Arial"/>
        </w:rPr>
      </w:pPr>
      <w:r w:rsidRPr="001D69E6">
        <w:rPr>
          <w:rFonts w:asciiTheme="minorHAnsi" w:hAnsiTheme="minorHAnsi" w:cs="Arial"/>
        </w:rPr>
        <w:t>………………………………..</w:t>
      </w:r>
    </w:p>
    <w:p w14:paraId="19A7FB5A" w14:textId="77777777" w:rsidR="001D69E6" w:rsidRPr="001D69E6" w:rsidRDefault="001D69E6" w:rsidP="001D69E6">
      <w:pPr>
        <w:spacing w:after="0" w:line="240" w:lineRule="exact"/>
        <w:ind w:left="4961"/>
        <w:jc w:val="center"/>
        <w:rPr>
          <w:rFonts w:asciiTheme="minorHAnsi" w:hAnsiTheme="minorHAnsi" w:cs="Arial"/>
        </w:rPr>
      </w:pPr>
      <w:r w:rsidRPr="001D69E6">
        <w:rPr>
          <w:rFonts w:asciiTheme="minorHAnsi" w:hAnsiTheme="minorHAnsi" w:cs="Arial"/>
        </w:rPr>
        <w:t>Podpis oprávněné osoby</w:t>
      </w:r>
    </w:p>
    <w:sectPr w:rsidR="001D69E6" w:rsidRPr="001D69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5227E" w14:textId="77777777" w:rsidR="00546AA9" w:rsidRDefault="00546AA9" w:rsidP="00F52B2F">
      <w:pPr>
        <w:spacing w:after="0" w:line="240" w:lineRule="auto"/>
      </w:pPr>
      <w:r>
        <w:separator/>
      </w:r>
    </w:p>
  </w:endnote>
  <w:endnote w:type="continuationSeparator" w:id="0">
    <w:p w14:paraId="4DB93E13" w14:textId="77777777" w:rsidR="00546AA9" w:rsidRDefault="00546AA9" w:rsidP="00F5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E50BF" w14:textId="77777777" w:rsidR="00546AA9" w:rsidRDefault="00546AA9" w:rsidP="00F52B2F">
      <w:pPr>
        <w:spacing w:after="0" w:line="240" w:lineRule="auto"/>
      </w:pPr>
      <w:r>
        <w:separator/>
      </w:r>
    </w:p>
  </w:footnote>
  <w:footnote w:type="continuationSeparator" w:id="0">
    <w:p w14:paraId="6F4C9ECD" w14:textId="77777777" w:rsidR="00546AA9" w:rsidRDefault="00546AA9" w:rsidP="00F5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B6A3" w14:textId="77777777" w:rsidR="00F52B2F" w:rsidRDefault="00A33F02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5360FF"/>
    <w:multiLevelType w:val="hybridMultilevel"/>
    <w:tmpl w:val="A43AC97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>
      <w:start w:val="1"/>
      <w:numFmt w:val="lowerLetter"/>
      <w:lvlText w:val="%2."/>
      <w:lvlJc w:val="left"/>
      <w:pPr>
        <w:ind w:left="1497" w:hanging="360"/>
      </w:pPr>
    </w:lvl>
    <w:lvl w:ilvl="2" w:tplc="0405001B">
      <w:start w:val="1"/>
      <w:numFmt w:val="lowerRoman"/>
      <w:lvlText w:val="%3."/>
      <w:lvlJc w:val="right"/>
      <w:pPr>
        <w:ind w:left="2217" w:hanging="180"/>
      </w:pPr>
    </w:lvl>
    <w:lvl w:ilvl="3" w:tplc="0405000F">
      <w:start w:val="1"/>
      <w:numFmt w:val="decimal"/>
      <w:lvlText w:val="%4."/>
      <w:lvlJc w:val="left"/>
      <w:pPr>
        <w:ind w:left="2937" w:hanging="360"/>
      </w:pPr>
    </w:lvl>
    <w:lvl w:ilvl="4" w:tplc="04050019">
      <w:start w:val="1"/>
      <w:numFmt w:val="lowerLetter"/>
      <w:lvlText w:val="%5."/>
      <w:lvlJc w:val="left"/>
      <w:pPr>
        <w:ind w:left="3657" w:hanging="360"/>
      </w:pPr>
    </w:lvl>
    <w:lvl w:ilvl="5" w:tplc="0405001B">
      <w:start w:val="1"/>
      <w:numFmt w:val="lowerRoman"/>
      <w:lvlText w:val="%6."/>
      <w:lvlJc w:val="right"/>
      <w:pPr>
        <w:ind w:left="4377" w:hanging="180"/>
      </w:pPr>
    </w:lvl>
    <w:lvl w:ilvl="6" w:tplc="0405000F">
      <w:start w:val="1"/>
      <w:numFmt w:val="decimal"/>
      <w:lvlText w:val="%7."/>
      <w:lvlJc w:val="left"/>
      <w:pPr>
        <w:ind w:left="5097" w:hanging="360"/>
      </w:pPr>
    </w:lvl>
    <w:lvl w:ilvl="7" w:tplc="04050019">
      <w:start w:val="1"/>
      <w:numFmt w:val="lowerLetter"/>
      <w:lvlText w:val="%8."/>
      <w:lvlJc w:val="left"/>
      <w:pPr>
        <w:ind w:left="5817" w:hanging="360"/>
      </w:pPr>
    </w:lvl>
    <w:lvl w:ilvl="8" w:tplc="0405001B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72AF7138"/>
    <w:multiLevelType w:val="hybridMultilevel"/>
    <w:tmpl w:val="4FB424F8"/>
    <w:lvl w:ilvl="0" w:tplc="3FFE60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524"/>
    <w:rsid w:val="000B677A"/>
    <w:rsid w:val="000D1FBF"/>
    <w:rsid w:val="00160301"/>
    <w:rsid w:val="0019722E"/>
    <w:rsid w:val="001D69E6"/>
    <w:rsid w:val="00210DA4"/>
    <w:rsid w:val="00270AD9"/>
    <w:rsid w:val="002A4524"/>
    <w:rsid w:val="002C3AD5"/>
    <w:rsid w:val="00376C18"/>
    <w:rsid w:val="003C1F1F"/>
    <w:rsid w:val="003C33A2"/>
    <w:rsid w:val="003C6F7E"/>
    <w:rsid w:val="003D7A06"/>
    <w:rsid w:val="003F53C7"/>
    <w:rsid w:val="00496746"/>
    <w:rsid w:val="004C7DBD"/>
    <w:rsid w:val="00546AA9"/>
    <w:rsid w:val="005517B7"/>
    <w:rsid w:val="005A65F5"/>
    <w:rsid w:val="005B16F4"/>
    <w:rsid w:val="006E4387"/>
    <w:rsid w:val="006F3D94"/>
    <w:rsid w:val="00712BCD"/>
    <w:rsid w:val="00736FE0"/>
    <w:rsid w:val="00765BA8"/>
    <w:rsid w:val="007D52F0"/>
    <w:rsid w:val="007E4B23"/>
    <w:rsid w:val="0081442E"/>
    <w:rsid w:val="00865B0B"/>
    <w:rsid w:val="00877C6A"/>
    <w:rsid w:val="00886386"/>
    <w:rsid w:val="008E4EC5"/>
    <w:rsid w:val="00903141"/>
    <w:rsid w:val="00973E25"/>
    <w:rsid w:val="009A3154"/>
    <w:rsid w:val="009A7142"/>
    <w:rsid w:val="00A33F02"/>
    <w:rsid w:val="00B060EC"/>
    <w:rsid w:val="00B268E5"/>
    <w:rsid w:val="00B32313"/>
    <w:rsid w:val="00B862DB"/>
    <w:rsid w:val="00BF254B"/>
    <w:rsid w:val="00C84D88"/>
    <w:rsid w:val="00C91FA6"/>
    <w:rsid w:val="00CD25AE"/>
    <w:rsid w:val="00DD130B"/>
    <w:rsid w:val="00DD21E6"/>
    <w:rsid w:val="00DE6C4D"/>
    <w:rsid w:val="00EA0E03"/>
    <w:rsid w:val="00EA2A73"/>
    <w:rsid w:val="00EA7BD6"/>
    <w:rsid w:val="00EB2794"/>
    <w:rsid w:val="00EC349B"/>
    <w:rsid w:val="00EF1978"/>
    <w:rsid w:val="00F52B2F"/>
    <w:rsid w:val="00F73D22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13BFD3"/>
  <w15:docId w15:val="{C50FC9C2-6D87-479E-BF9D-2FF4FA34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JakoNadpis1bezslovn">
    <w:name w:val="Jako Nadpis 1 bez číslování"/>
    <w:basedOn w:val="Nadpis1"/>
    <w:pPr>
      <w:numPr>
        <w:numId w:val="0"/>
      </w:numPr>
      <w:spacing w:before="360" w:after="240" w:line="240" w:lineRule="auto"/>
      <w:ind w:left="720"/>
      <w:jc w:val="both"/>
      <w:outlineLvl w:val="9"/>
    </w:pPr>
    <w:rPr>
      <w:rFonts w:ascii="Arial" w:hAnsi="Arial"/>
      <w:lang w:val="x-none"/>
    </w:rPr>
  </w:style>
  <w:style w:type="paragraph" w:customStyle="1" w:styleId="nzevmen">
    <w:name w:val="název menší"/>
    <w:basedOn w:val="Normln"/>
    <w:pPr>
      <w:spacing w:after="240" w:line="240" w:lineRule="auto"/>
      <w:jc w:val="both"/>
    </w:pPr>
    <w:rPr>
      <w:rFonts w:eastAsia="Times New Roman"/>
      <w:b/>
      <w:sz w:val="32"/>
      <w:szCs w:val="32"/>
      <w:lang w:val="x-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Tabulkatext">
    <w:name w:val="Tabulka text"/>
    <w:link w:val="TabulkatextChar"/>
    <w:uiPriority w:val="6"/>
    <w:qFormat/>
    <w:rsid w:val="00EA0E03"/>
    <w:pPr>
      <w:spacing w:before="60" w:after="60"/>
      <w:ind w:left="57" w:right="57"/>
    </w:pPr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A0E03"/>
    <w:rPr>
      <w:rFonts w:asciiTheme="minorHAnsi" w:eastAsiaTheme="minorHAnsi" w:hAnsiTheme="minorHAnsi" w:cstheme="minorBidi"/>
      <w:color w:val="08080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73E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3E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3E25"/>
    <w:rPr>
      <w:rFonts w:ascii="Calibri" w:eastAsia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3E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3E25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3C70-5B43-452B-9BE8-9D9C1AF6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Kučera</dc:creator>
  <cp:lastModifiedBy>Martin Holman</cp:lastModifiedBy>
  <cp:revision>9</cp:revision>
  <cp:lastPrinted>1900-12-31T22:00:00Z</cp:lastPrinted>
  <dcterms:created xsi:type="dcterms:W3CDTF">2017-09-05T11:26:00Z</dcterms:created>
  <dcterms:modified xsi:type="dcterms:W3CDTF">2018-04-30T13:25:00Z</dcterms:modified>
</cp:coreProperties>
</file>