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44" w:rsidRDefault="00C834E9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Město</w:t>
      </w:r>
      <w:r w:rsidR="00F64944">
        <w:rPr>
          <w:rFonts w:ascii="Arial" w:hAnsi="Arial" w:cs="Arial"/>
          <w:b/>
          <w:bCs/>
          <w:sz w:val="18"/>
        </w:rPr>
        <w:t xml:space="preserve"> Břeclav</w:t>
      </w: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nám. T. G. Masaryka 3</w:t>
      </w:r>
    </w:p>
    <w:p w:rsidR="00F64944" w:rsidRDefault="00F64944">
      <w:pPr>
        <w:jc w:val="both"/>
        <w:rPr>
          <w:rFonts w:ascii="Arial" w:hAnsi="Arial" w:cs="Arial"/>
          <w:b/>
          <w:bCs/>
          <w:sz w:val="18"/>
        </w:rPr>
      </w:pPr>
      <w:proofErr w:type="gramStart"/>
      <w:r>
        <w:rPr>
          <w:rFonts w:ascii="Arial" w:hAnsi="Arial" w:cs="Arial"/>
          <w:b/>
          <w:bCs/>
          <w:sz w:val="18"/>
        </w:rPr>
        <w:t>690 81  Břeclav</w:t>
      </w:r>
      <w:proofErr w:type="gramEnd"/>
    </w:p>
    <w:p w:rsidR="00F64944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Číslo </w:t>
      </w:r>
      <w:r w:rsidRPr="0087710C">
        <w:rPr>
          <w:rFonts w:ascii="Arial" w:hAnsi="Arial" w:cs="Arial"/>
          <w:sz w:val="18"/>
        </w:rPr>
        <w:t>žádosti</w:t>
      </w:r>
      <w:r w:rsidR="00CB18BB" w:rsidRPr="0087710C">
        <w:rPr>
          <w:rFonts w:ascii="Arial" w:hAnsi="Arial" w:cs="Arial"/>
          <w:sz w:val="18"/>
        </w:rPr>
        <w:t xml:space="preserve"> (vyplňuje město)</w:t>
      </w:r>
      <w:r w:rsidRPr="0087710C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</w:r>
      <w:r w:rsidR="0039711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5080" t="12065" r="13970" b="698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4" w:rsidRDefault="00F64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04pt;height:25.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" o:allowoverlap="f">
                <v:textbox>
                  <w:txbxContent>
                    <w:p w:rsidR="00F64944" w:rsidRDefault="00F64944"/>
                  </w:txbxContent>
                </v:textbox>
                <w10:wrap type="square" anchorx="page"/>
              </v:shape>
            </w:pict>
          </mc:Fallback>
        </mc:AlternateContent>
      </w:r>
    </w:p>
    <w:p w:rsidR="00F64944" w:rsidRPr="003D46AE" w:rsidRDefault="00F64944">
      <w:pPr>
        <w:tabs>
          <w:tab w:val="center" w:pos="6804"/>
        </w:tabs>
        <w:spacing w:before="360"/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Pro rok</w:t>
      </w:r>
      <w:r w:rsidR="0080265D" w:rsidRPr="003D46AE">
        <w:rPr>
          <w:rFonts w:ascii="Arial" w:hAnsi="Arial" w:cs="Arial"/>
          <w:sz w:val="18"/>
        </w:rPr>
        <w:t xml:space="preserve"> (vyplňuje žadatel)</w:t>
      </w:r>
      <w:r w:rsidRPr="003D46AE">
        <w:rPr>
          <w:rFonts w:ascii="Arial" w:hAnsi="Arial" w:cs="Arial"/>
          <w:sz w:val="18"/>
        </w:rPr>
        <w:t>:</w:t>
      </w:r>
      <w:r w:rsidRPr="003D46AE">
        <w:rPr>
          <w:rFonts w:ascii="Arial" w:hAnsi="Arial" w:cs="Arial"/>
          <w:sz w:val="18"/>
        </w:rPr>
        <w:tab/>
      </w:r>
      <w:r w:rsidR="00397119" w:rsidRPr="003D46A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align>center</wp:align>
                </wp:positionV>
                <wp:extent cx="2590800" cy="323850"/>
                <wp:effectExtent l="7620" t="5080" r="11430" b="1397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944" w:rsidRPr="00743187" w:rsidRDefault="00F62159" w:rsidP="00743187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</w:pPr>
                            <w:r>
                              <w:t>202</w:t>
                            </w:r>
                            <w:r w:rsidR="005E282E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0;width:204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">
                <v:textbox>
                  <w:txbxContent>
                    <w:p w:rsidR="00F64944" w:rsidRPr="00743187" w:rsidRDefault="00F62159" w:rsidP="00743187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jc w:val="center"/>
                      </w:pPr>
                      <w:r>
                        <w:t>202</w:t>
                      </w:r>
                      <w:r w:rsidR="005E282E"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4944" w:rsidRPr="003D46AE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  <w:r w:rsidRPr="003D46AE">
        <w:rPr>
          <w:rFonts w:ascii="Arial" w:hAnsi="Arial" w:cs="Arial"/>
          <w:b/>
          <w:sz w:val="18"/>
        </w:rPr>
        <w:t>DOTAČNÍ PROGRAM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D4C54" w:rsidRPr="003D46AE" w:rsidTr="00352128">
        <w:trPr>
          <w:trHeight w:val="558"/>
        </w:trPr>
        <w:tc>
          <w:tcPr>
            <w:tcW w:w="10194" w:type="dxa"/>
          </w:tcPr>
          <w:p w:rsidR="00352128" w:rsidRPr="003D46AE" w:rsidRDefault="00352128" w:rsidP="00352128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</w:t>
            </w:r>
            <w:r w:rsidR="006C0DCA" w:rsidRPr="003D46AE">
              <w:rPr>
                <w:rFonts w:ascii="Arial" w:hAnsi="Arial" w:cs="Arial"/>
                <w:sz w:val="18"/>
              </w:rPr>
              <w:t xml:space="preserve"> dotačního programu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:rsidR="00352128" w:rsidRPr="00AD5D18" w:rsidRDefault="00AD5D18" w:rsidP="005E282E">
            <w:pPr>
              <w:tabs>
                <w:tab w:val="left" w:pos="2268"/>
              </w:tabs>
              <w:spacing w:before="360"/>
              <w:rPr>
                <w:rFonts w:ascii="Arial" w:hAnsi="Arial" w:cs="Arial"/>
                <w:b/>
              </w:rPr>
            </w:pPr>
            <w:r w:rsidRPr="00AD5D18">
              <w:rPr>
                <w:rFonts w:ascii="Arial" w:hAnsi="Arial" w:cs="Arial"/>
                <w:b/>
              </w:rPr>
              <w:t>PODPORA ROZVOJE V OBLASTI KULTURY V ROCE 202</w:t>
            </w:r>
            <w:r w:rsidR="005E282E">
              <w:rPr>
                <w:rFonts w:ascii="Arial" w:hAnsi="Arial" w:cs="Arial"/>
                <w:b/>
              </w:rPr>
              <w:t>3</w:t>
            </w:r>
          </w:p>
        </w:tc>
      </w:tr>
    </w:tbl>
    <w:p w:rsidR="00F64944" w:rsidRPr="003D46AE" w:rsidRDefault="00F64944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pStyle w:val="Nadpis1"/>
        <w:ind w:left="0"/>
        <w:rPr>
          <w:bCs/>
          <w:sz w:val="18"/>
        </w:rPr>
      </w:pPr>
      <w:r w:rsidRPr="003D46AE">
        <w:rPr>
          <w:bCs/>
          <w:sz w:val="18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2"/>
        <w:gridCol w:w="2549"/>
        <w:gridCol w:w="14"/>
      </w:tblGrid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Právní forma žadatele: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Adresa sídla: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gridAfter w:val="1"/>
          <w:wAfter w:w="14" w:type="dxa"/>
          <w:trHeight w:val="737"/>
          <w:jc w:val="center"/>
        </w:trPr>
        <w:tc>
          <w:tcPr>
            <w:tcW w:w="2582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Identifikační číslo: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2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83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Internetová prezentace: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Členská základna celkem: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65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Počet dětí a mládeže z členské základny: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3D46AE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3D46AE">
              <w:rPr>
                <w:rFonts w:ascii="Arial" w:hAnsi="Arial" w:cs="Arial"/>
                <w:b/>
                <w:sz w:val="18"/>
              </w:rPr>
              <w:t xml:space="preserve"> osoby</w:t>
            </w:r>
            <w:r w:rsidRPr="003D46AE">
              <w:rPr>
                <w:rFonts w:ascii="Arial" w:hAnsi="Arial" w:cs="Arial"/>
                <w:sz w:val="18"/>
              </w:rPr>
              <w:t xml:space="preserve"> odpovědné za realizaci projektu nebo činností: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172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64944" w:rsidRPr="003D46AE" w:rsidRDefault="00F64944">
      <w:pPr>
        <w:pStyle w:val="Nadpis1"/>
        <w:spacing w:before="240"/>
        <w:ind w:left="0"/>
        <w:rPr>
          <w:bCs/>
          <w:sz w:val="18"/>
        </w:rPr>
      </w:pPr>
      <w:r w:rsidRPr="003D46AE">
        <w:rPr>
          <w:bCs/>
          <w:sz w:val="18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3399"/>
        <w:gridCol w:w="3396"/>
      </w:tblGrid>
      <w:tr w:rsidR="003D46AE" w:rsidRPr="003D46AE">
        <w:trPr>
          <w:trHeight w:val="737"/>
          <w:jc w:val="center"/>
        </w:trPr>
        <w:tc>
          <w:tcPr>
            <w:tcW w:w="10344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Jméno a příjmení: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>
        <w:trPr>
          <w:trHeight w:val="737"/>
          <w:jc w:val="center"/>
        </w:trPr>
        <w:tc>
          <w:tcPr>
            <w:tcW w:w="10344" w:type="dxa"/>
            <w:gridSpan w:val="3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4944" w:rsidRPr="003D46AE">
        <w:trPr>
          <w:trHeight w:val="737"/>
          <w:jc w:val="center"/>
        </w:trPr>
        <w:tc>
          <w:tcPr>
            <w:tcW w:w="3448" w:type="dxa"/>
          </w:tcPr>
          <w:p w:rsidR="00F64944" w:rsidRPr="003D46AE" w:rsidRDefault="00C43D7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 / IČ</w:t>
            </w:r>
            <w:r w:rsidR="00071BDA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48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48" w:type="dxa"/>
          </w:tcPr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D24F1" w:rsidRPr="003D46AE" w:rsidRDefault="00FD24F1">
      <w:pPr>
        <w:jc w:val="both"/>
        <w:rPr>
          <w:rFonts w:ascii="Arial" w:hAnsi="Arial" w:cs="Arial"/>
          <w:b/>
          <w:caps/>
          <w:sz w:val="18"/>
        </w:rPr>
      </w:pPr>
    </w:p>
    <w:p w:rsidR="00F64944" w:rsidRPr="003D46AE" w:rsidRDefault="0011118C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3D46AE" w:rsidTr="00A30E39">
        <w:trPr>
          <w:trHeight w:val="726"/>
          <w:jc w:val="center"/>
        </w:trPr>
        <w:tc>
          <w:tcPr>
            <w:tcW w:w="10194" w:type="dxa"/>
            <w:gridSpan w:val="2"/>
          </w:tcPr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Název projektu: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E90C9D">
        <w:trPr>
          <w:trHeight w:val="3164"/>
          <w:jc w:val="center"/>
        </w:trPr>
        <w:tc>
          <w:tcPr>
            <w:tcW w:w="10194" w:type="dxa"/>
            <w:gridSpan w:val="2"/>
          </w:tcPr>
          <w:p w:rsidR="00A20917" w:rsidRDefault="00A20917" w:rsidP="00E90C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6AE">
              <w:rPr>
                <w:rFonts w:ascii="Arial" w:hAnsi="Arial" w:cs="Arial"/>
                <w:sz w:val="18"/>
                <w:szCs w:val="18"/>
              </w:rPr>
              <w:t>Stručný popis projektu; sledované cíle; očekávané přínosy (max. 1000 znaků):</w:t>
            </w: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Default="00584F07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Default="00584F07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Default="00584F07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Pr="003D46AE" w:rsidRDefault="00E90C9D" w:rsidP="00E90C9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D459E9">
        <w:trPr>
          <w:trHeight w:val="708"/>
          <w:jc w:val="center"/>
        </w:trPr>
        <w:tc>
          <w:tcPr>
            <w:tcW w:w="5098" w:type="dxa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Termín konání: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Místo konání:</w:t>
            </w: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D459E9">
        <w:trPr>
          <w:trHeight w:val="714"/>
          <w:jc w:val="center"/>
        </w:trPr>
        <w:tc>
          <w:tcPr>
            <w:tcW w:w="5098" w:type="dxa"/>
          </w:tcPr>
          <w:p w:rsidR="00D459E9" w:rsidRPr="003C630A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C630A">
              <w:rPr>
                <w:rFonts w:ascii="Arial" w:hAnsi="Arial" w:cs="Arial"/>
                <w:sz w:val="18"/>
              </w:rPr>
              <w:t>Počet registrovaných členů:</w:t>
            </w:r>
          </w:p>
        </w:tc>
        <w:tc>
          <w:tcPr>
            <w:tcW w:w="5096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Z toho dětí a mládeže:</w:t>
            </w:r>
          </w:p>
        </w:tc>
      </w:tr>
      <w:tr w:rsidR="003D46AE" w:rsidRPr="003D46AE" w:rsidTr="00D459E9">
        <w:trPr>
          <w:trHeight w:val="714"/>
          <w:jc w:val="center"/>
        </w:trPr>
        <w:tc>
          <w:tcPr>
            <w:tcW w:w="5098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Předpokládaný počet účastníků projektu: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Z toho předpokládaný počet dětí a mládeže: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2C0823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FF7FE6">
              <w:rPr>
                <w:rFonts w:ascii="Arial" w:hAnsi="Arial" w:cs="Arial"/>
                <w:sz w:val="18"/>
              </w:rPr>
              <w:t xml:space="preserve">Reference </w:t>
            </w:r>
            <w:r w:rsidRPr="003D46AE">
              <w:rPr>
                <w:rFonts w:ascii="Arial" w:hAnsi="Arial" w:cs="Arial"/>
                <w:sz w:val="18"/>
              </w:rPr>
              <w:t>o projektu mohou poskytnout:</w:t>
            </w: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(seznam právnických či fyzických osob, vztah k projektu a telefonní nebo mailový kontakt)</w:t>
            </w: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Default="00584F07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Default="00584F07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Default="00584F07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E90C9D" w:rsidRDefault="00E90C9D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A67F01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 v předchozím kalendářním roce: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</w:t>
            </w:r>
            <w:r w:rsidR="00C43D73">
              <w:rPr>
                <w:rFonts w:ascii="Arial" w:hAnsi="Arial" w:cs="Arial"/>
                <w:sz w:val="18"/>
              </w:rPr>
              <w:t>n</w:t>
            </w:r>
            <w:r w:rsidRPr="003D46AE">
              <w:rPr>
                <w:rFonts w:ascii="Arial" w:hAnsi="Arial" w:cs="Arial"/>
                <w:sz w:val="18"/>
              </w:rPr>
              <w:t>ázev subjektu, u kterého bylo financování žádáno – výše požadavku – skutečně získané prostředky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Pr="003D46AE">
              <w:rPr>
                <w:rFonts w:ascii="Arial" w:hAnsi="Arial" w:cs="Arial"/>
                <w:sz w:val="18"/>
              </w:rPr>
              <w:t>)</w:t>
            </w:r>
          </w:p>
          <w:p w:rsidR="00D459E9" w:rsidRPr="003C630A" w:rsidRDefault="00D459E9" w:rsidP="00981C5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C630A">
              <w:rPr>
                <w:rFonts w:ascii="Arial" w:hAnsi="Arial" w:cs="Arial"/>
                <w:i/>
                <w:sz w:val="18"/>
                <w:szCs w:val="18"/>
              </w:rPr>
              <w:t>Zde uvádět i případné financování z rozpočtu města Břeclavi.</w:t>
            </w:r>
          </w:p>
          <w:p w:rsidR="00D459E9" w:rsidRPr="003D46AE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Tr="004F4467">
              <w:tc>
                <w:tcPr>
                  <w:tcW w:w="3348" w:type="dxa"/>
                </w:tcPr>
                <w:p w:rsidR="00C43D73" w:rsidRPr="00FF7FE6" w:rsidRDefault="00C43D73" w:rsidP="00192724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4F4467" w:rsidRPr="00FF7FE6" w:rsidRDefault="004F4467" w:rsidP="00192724">
                  <w:pPr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Název subjektu</w:t>
                  </w:r>
                </w:p>
              </w:tc>
              <w:tc>
                <w:tcPr>
                  <w:tcW w:w="3348" w:type="dxa"/>
                </w:tcPr>
                <w:p w:rsidR="00E90C9D" w:rsidRPr="00FF7FE6" w:rsidRDefault="00E90C9D" w:rsidP="00192724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4F4467" w:rsidRPr="00FF7FE6" w:rsidRDefault="004F4467" w:rsidP="00192724">
                  <w:pPr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:rsidR="00E90C9D" w:rsidRPr="00FF7FE6" w:rsidRDefault="00E90C9D" w:rsidP="00192724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4F4467" w:rsidRPr="00FF7FE6" w:rsidRDefault="00E90C9D" w:rsidP="00192724">
                  <w:pPr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S</w:t>
                  </w:r>
                  <w:r w:rsidR="004F4467" w:rsidRPr="00FF7FE6">
                    <w:rPr>
                      <w:rFonts w:ascii="Arial" w:hAnsi="Arial" w:cs="Arial"/>
                      <w:sz w:val="18"/>
                    </w:rPr>
                    <w:t>kutečně získané prostředky</w:t>
                  </w: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C43D73" w:rsidRPr="00FF7FE6" w:rsidRDefault="00C43D73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4F4467" w:rsidRPr="00FF7FE6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tc>
                <w:tcPr>
                  <w:tcW w:w="3348" w:type="dxa"/>
                </w:tcPr>
                <w:p w:rsidR="004F4467" w:rsidRPr="00FF7FE6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FF7FE6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FF7FE6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C43D73" w:rsidRPr="00FF7FE6" w:rsidRDefault="00C43D73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FF7FE6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FF7FE6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Tr="004F4467">
              <w:tc>
                <w:tcPr>
                  <w:tcW w:w="3348" w:type="dxa"/>
                </w:tcPr>
                <w:p w:rsidR="004F4467" w:rsidRPr="00FF7FE6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C43D73" w:rsidRPr="00FF7FE6" w:rsidRDefault="00C43D73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FF7FE6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FF7FE6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84F07" w:rsidTr="004F4467">
              <w:tc>
                <w:tcPr>
                  <w:tcW w:w="3348" w:type="dxa"/>
                </w:tcPr>
                <w:p w:rsidR="00584F07" w:rsidRPr="00FF7FE6" w:rsidRDefault="00584F0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584F07" w:rsidRPr="00FF7FE6" w:rsidRDefault="00584F0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584F07" w:rsidRPr="00FF7FE6" w:rsidRDefault="00584F0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584F07" w:rsidRPr="00FF7FE6" w:rsidRDefault="00584F0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84F07" w:rsidTr="004F4467">
              <w:tc>
                <w:tcPr>
                  <w:tcW w:w="3348" w:type="dxa"/>
                </w:tcPr>
                <w:p w:rsidR="00584F07" w:rsidRPr="00FF7FE6" w:rsidRDefault="00584F0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584F07" w:rsidRPr="00FF7FE6" w:rsidRDefault="00584F0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584F07" w:rsidRPr="00FF7FE6" w:rsidRDefault="00584F0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584F07" w:rsidRPr="00FF7FE6" w:rsidRDefault="00584F0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90C9D" w:rsidTr="004F4467">
              <w:tc>
                <w:tcPr>
                  <w:tcW w:w="3348" w:type="dxa"/>
                </w:tcPr>
                <w:p w:rsidR="00E90C9D" w:rsidRPr="00FF7FE6" w:rsidRDefault="00E90C9D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E90C9D" w:rsidRPr="00FF7FE6" w:rsidRDefault="00E90C9D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:rsidR="00E90C9D" w:rsidRPr="00FF7FE6" w:rsidRDefault="00E90C9D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:rsidR="00E90C9D" w:rsidRPr="00FF7FE6" w:rsidRDefault="00E90C9D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D459E9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:rsidR="004F4467" w:rsidRPr="003D46AE" w:rsidRDefault="004F4467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80614B">
        <w:trPr>
          <w:trHeight w:val="712"/>
          <w:jc w:val="center"/>
        </w:trPr>
        <w:tc>
          <w:tcPr>
            <w:tcW w:w="10194" w:type="dxa"/>
            <w:gridSpan w:val="2"/>
          </w:tcPr>
          <w:p w:rsidR="00584F07" w:rsidRPr="00584F07" w:rsidRDefault="00584F07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584F07">
              <w:rPr>
                <w:rFonts w:ascii="Arial" w:hAnsi="Arial" w:cs="Arial"/>
                <w:b/>
                <w:sz w:val="18"/>
                <w:u w:val="single"/>
              </w:rPr>
              <w:lastRenderedPageBreak/>
              <w:t>Financování projektu v letošním roce</w:t>
            </w:r>
          </w:p>
          <w:p w:rsidR="00584F07" w:rsidRDefault="00584F0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D459E9" w:rsidRP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Celkové p</w:t>
            </w:r>
            <w:r w:rsidR="00D459E9" w:rsidRPr="004F4467">
              <w:rPr>
                <w:rFonts w:ascii="Arial" w:hAnsi="Arial" w:cs="Arial"/>
                <w:b/>
                <w:sz w:val="18"/>
              </w:rPr>
              <w:t>ředpokládané výdaje projektu v</w:t>
            </w:r>
            <w:r>
              <w:rPr>
                <w:rFonts w:ascii="Arial" w:hAnsi="Arial" w:cs="Arial"/>
                <w:b/>
                <w:sz w:val="18"/>
              </w:rPr>
              <w:t> </w:t>
            </w:r>
            <w:r w:rsidR="00D459E9" w:rsidRPr="004F4467">
              <w:rPr>
                <w:rFonts w:ascii="Arial" w:hAnsi="Arial" w:cs="Arial"/>
                <w:b/>
                <w:sz w:val="18"/>
              </w:rPr>
              <w:t>Kč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:rsidTr="002B52C9">
        <w:trPr>
          <w:trHeight w:val="470"/>
          <w:jc w:val="center"/>
        </w:trPr>
        <w:tc>
          <w:tcPr>
            <w:tcW w:w="10194" w:type="dxa"/>
            <w:gridSpan w:val="2"/>
            <w:vAlign w:val="center"/>
          </w:tcPr>
          <w:p w:rsidR="00542748" w:rsidRPr="00FF7FE6" w:rsidRDefault="002B52C9">
            <w:pPr>
              <w:jc w:val="both"/>
              <w:rPr>
                <w:rFonts w:ascii="Arial" w:hAnsi="Arial" w:cs="Arial"/>
                <w:sz w:val="18"/>
              </w:rPr>
            </w:pPr>
            <w:r w:rsidRPr="00FF7FE6">
              <w:rPr>
                <w:rFonts w:ascii="Arial" w:hAnsi="Arial" w:cs="Arial"/>
                <w:sz w:val="18"/>
              </w:rPr>
              <w:t>Položkový rozpočet projektu:</w:t>
            </w:r>
          </w:p>
          <w:p w:rsidR="00C43D73" w:rsidRPr="00FF7FE6" w:rsidRDefault="00C43D73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6821"/>
              <w:gridCol w:w="2127"/>
            </w:tblGrid>
            <w:tr w:rsidR="00C43D73" w:rsidRPr="00FF7FE6" w:rsidTr="00C43D73">
              <w:tc>
                <w:tcPr>
                  <w:tcW w:w="1037" w:type="dxa"/>
                </w:tcPr>
                <w:p w:rsidR="00C43D73" w:rsidRPr="00FF7FE6" w:rsidRDefault="00C43D73" w:rsidP="00C43D7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Pořadové číslo položky</w:t>
                  </w:r>
                </w:p>
              </w:tc>
              <w:tc>
                <w:tcPr>
                  <w:tcW w:w="6821" w:type="dxa"/>
                </w:tcPr>
                <w:p w:rsidR="00C43D73" w:rsidRPr="00FF7FE6" w:rsidRDefault="00C43D73" w:rsidP="00C43D7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C43D73" w:rsidRPr="00FF7FE6" w:rsidRDefault="00C43D73" w:rsidP="00C43D7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Popis nákladové položky</w:t>
                  </w:r>
                </w:p>
              </w:tc>
              <w:tc>
                <w:tcPr>
                  <w:tcW w:w="2127" w:type="dxa"/>
                </w:tcPr>
                <w:p w:rsidR="00C43D73" w:rsidRPr="00FF7FE6" w:rsidRDefault="00C43D73" w:rsidP="00C43D7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Předpokládaný výdaj celkem</w:t>
                  </w:r>
                </w:p>
                <w:p w:rsidR="00C43D73" w:rsidRPr="00FF7FE6" w:rsidRDefault="00C43D73" w:rsidP="00C43D7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(v Kč)</w:t>
                  </w:r>
                </w:p>
              </w:tc>
            </w:tr>
            <w:tr w:rsidR="00C43D73" w:rsidRPr="00FF7FE6" w:rsidTr="00C43D73">
              <w:tc>
                <w:tcPr>
                  <w:tcW w:w="1037" w:type="dxa"/>
                </w:tcPr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*</w:t>
                  </w:r>
                </w:p>
                <w:p w:rsidR="00E90C9D" w:rsidRPr="00FF7FE6" w:rsidRDefault="00E90C9D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821" w:type="dxa"/>
                </w:tcPr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7" w:type="dxa"/>
                </w:tcPr>
                <w:p w:rsidR="00C43D73" w:rsidRPr="00FF7FE6" w:rsidRDefault="00C43D73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43D73" w:rsidRPr="00FF7FE6" w:rsidTr="00C43D73">
              <w:tc>
                <w:tcPr>
                  <w:tcW w:w="1037" w:type="dxa"/>
                </w:tcPr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E90C9D" w:rsidRPr="00FF7FE6" w:rsidRDefault="00E90C9D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821" w:type="dxa"/>
                </w:tcPr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7" w:type="dxa"/>
                </w:tcPr>
                <w:p w:rsidR="00C43D73" w:rsidRPr="00FF7FE6" w:rsidRDefault="00C43D73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43D73" w:rsidRPr="00FF7FE6" w:rsidTr="00C43D73">
              <w:tc>
                <w:tcPr>
                  <w:tcW w:w="1037" w:type="dxa"/>
                </w:tcPr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E90C9D" w:rsidRPr="00FF7FE6" w:rsidRDefault="00E90C9D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821" w:type="dxa"/>
                </w:tcPr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7" w:type="dxa"/>
                </w:tcPr>
                <w:p w:rsidR="00C43D73" w:rsidRPr="00FF7FE6" w:rsidRDefault="00C43D73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43D73" w:rsidRPr="00FF7FE6" w:rsidTr="00C43D73">
              <w:tc>
                <w:tcPr>
                  <w:tcW w:w="1037" w:type="dxa"/>
                </w:tcPr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E90C9D" w:rsidRPr="00FF7FE6" w:rsidRDefault="00E90C9D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821" w:type="dxa"/>
                </w:tcPr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7" w:type="dxa"/>
                </w:tcPr>
                <w:p w:rsidR="00C43D73" w:rsidRPr="00FF7FE6" w:rsidRDefault="00C43D73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F7FE6" w:rsidRPr="00FF7FE6" w:rsidTr="00C43D73">
              <w:tc>
                <w:tcPr>
                  <w:tcW w:w="1037" w:type="dxa"/>
                </w:tcPr>
                <w:p w:rsidR="00FF7FE6" w:rsidRPr="00FF7FE6" w:rsidRDefault="00FF7FE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FF7FE6" w:rsidRPr="00FF7FE6" w:rsidRDefault="00FF7FE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821" w:type="dxa"/>
                </w:tcPr>
                <w:p w:rsidR="00FF7FE6" w:rsidRPr="00FF7FE6" w:rsidRDefault="00FF7FE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7" w:type="dxa"/>
                </w:tcPr>
                <w:p w:rsidR="00FF7FE6" w:rsidRPr="00FF7FE6" w:rsidRDefault="00FF7FE6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F7FE6" w:rsidRPr="00FF7FE6" w:rsidTr="00C43D73">
              <w:tc>
                <w:tcPr>
                  <w:tcW w:w="1037" w:type="dxa"/>
                </w:tcPr>
                <w:p w:rsidR="00FF7FE6" w:rsidRPr="00FF7FE6" w:rsidRDefault="00FF7FE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FF7FE6" w:rsidRPr="00FF7FE6" w:rsidRDefault="00FF7FE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821" w:type="dxa"/>
                </w:tcPr>
                <w:p w:rsidR="00FF7FE6" w:rsidRPr="00FF7FE6" w:rsidRDefault="00FF7FE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127" w:type="dxa"/>
                </w:tcPr>
                <w:p w:rsidR="00FF7FE6" w:rsidRPr="00FF7FE6" w:rsidRDefault="00FF7FE6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C43D73" w:rsidRPr="00FF7FE6" w:rsidTr="00C43D73">
              <w:tc>
                <w:tcPr>
                  <w:tcW w:w="7858" w:type="dxa"/>
                  <w:gridSpan w:val="2"/>
                </w:tcPr>
                <w:p w:rsidR="00E90C9D" w:rsidRPr="00FF7FE6" w:rsidRDefault="00E90C9D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C43D73" w:rsidRPr="00FF7FE6" w:rsidRDefault="00C43D7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FF7FE6">
                    <w:rPr>
                      <w:rFonts w:ascii="Arial" w:hAnsi="Arial" w:cs="Arial"/>
                      <w:sz w:val="18"/>
                    </w:rPr>
                    <w:t>C e l k e m</w:t>
                  </w:r>
                </w:p>
              </w:tc>
              <w:tc>
                <w:tcPr>
                  <w:tcW w:w="2127" w:type="dxa"/>
                </w:tcPr>
                <w:p w:rsidR="00C43D73" w:rsidRPr="00FF7FE6" w:rsidRDefault="00C43D73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4F4467" w:rsidRPr="003D46AE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84F07" w:rsidRPr="003D46AE" w:rsidTr="009D231E">
        <w:trPr>
          <w:trHeight w:val="702"/>
          <w:jc w:val="center"/>
        </w:trPr>
        <w:tc>
          <w:tcPr>
            <w:tcW w:w="10194" w:type="dxa"/>
            <w:gridSpan w:val="2"/>
          </w:tcPr>
          <w:p w:rsidR="00584F07" w:rsidRPr="00FF7FE6" w:rsidRDefault="00584F07" w:rsidP="00584F0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FF7FE6">
              <w:rPr>
                <w:rFonts w:ascii="Arial" w:hAnsi="Arial" w:cs="Arial"/>
                <w:b/>
                <w:sz w:val="18"/>
              </w:rPr>
              <w:t>Předpokládané příjmy projektu v Kč včetně jejich specifikace:</w:t>
            </w:r>
          </w:p>
          <w:p w:rsidR="00584F07" w:rsidRDefault="00584F07" w:rsidP="00584F0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(vstupné, výše vybraných členských příspěvků u žádosti na celoroční činnost, vlastní zdroje apod.)</w:t>
            </w:r>
          </w:p>
          <w:p w:rsidR="00FF7FE6" w:rsidRDefault="00FF7FE6" w:rsidP="00584F07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Default="00584F07" w:rsidP="00584F07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Pr="003D46AE" w:rsidRDefault="00584F0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84F07" w:rsidRPr="003D46AE" w:rsidTr="009D231E">
        <w:trPr>
          <w:trHeight w:val="702"/>
          <w:jc w:val="center"/>
        </w:trPr>
        <w:tc>
          <w:tcPr>
            <w:tcW w:w="10194" w:type="dxa"/>
            <w:gridSpan w:val="2"/>
          </w:tcPr>
          <w:p w:rsidR="00584F07" w:rsidRDefault="00584F07" w:rsidP="00584F07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Výše finančního podílu ostatních subjektů na projektu v Kč:</w:t>
            </w:r>
          </w:p>
          <w:p w:rsidR="00584F07" w:rsidRDefault="00584F07" w:rsidP="00584F0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(název subjektu, u kterého bude financování žádáno – výše požadavku)</w:t>
            </w:r>
          </w:p>
          <w:p w:rsidR="00FF7FE6" w:rsidRDefault="00FF7FE6" w:rsidP="00584F07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Default="00584F07" w:rsidP="00584F07">
            <w:pPr>
              <w:jc w:val="both"/>
              <w:rPr>
                <w:rFonts w:ascii="Arial" w:hAnsi="Arial" w:cs="Arial"/>
                <w:sz w:val="18"/>
              </w:rPr>
            </w:pPr>
          </w:p>
          <w:p w:rsidR="00584F07" w:rsidRPr="003D46AE" w:rsidRDefault="00584F0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9D231E">
        <w:trPr>
          <w:trHeight w:val="702"/>
          <w:jc w:val="center"/>
        </w:trPr>
        <w:tc>
          <w:tcPr>
            <w:tcW w:w="10194" w:type="dxa"/>
            <w:gridSpan w:val="2"/>
          </w:tcPr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Výše požadované dotace z rozpočtu města Břeclavi v Kč:</w:t>
            </w:r>
          </w:p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2B52C9" w:rsidRPr="003D46AE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Číslo bankovního účtu žadatele:</w:t>
            </w:r>
          </w:p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  <w:p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64944" w:rsidRPr="003D46AE" w:rsidRDefault="003121DE">
      <w:pPr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>* počet řádků určí žadatel dle potřeby</w:t>
      </w:r>
    </w:p>
    <w:p w:rsidR="003121DE" w:rsidRPr="003D46AE" w:rsidRDefault="003121DE">
      <w:pPr>
        <w:jc w:val="both"/>
        <w:rPr>
          <w:rFonts w:ascii="Arial" w:hAnsi="Arial" w:cs="Arial"/>
          <w:sz w:val="18"/>
        </w:rPr>
      </w:pPr>
    </w:p>
    <w:p w:rsidR="00FF7FE6" w:rsidRDefault="00FF7FE6">
      <w:pPr>
        <w:jc w:val="both"/>
        <w:rPr>
          <w:rFonts w:ascii="Arial" w:hAnsi="Arial" w:cs="Arial"/>
          <w:b/>
          <w:caps/>
          <w:sz w:val="18"/>
        </w:rPr>
      </w:pPr>
    </w:p>
    <w:p w:rsidR="00FF7FE6" w:rsidRDefault="00FF7FE6">
      <w:pPr>
        <w:jc w:val="both"/>
        <w:rPr>
          <w:rFonts w:ascii="Arial" w:hAnsi="Arial" w:cs="Arial"/>
          <w:b/>
          <w:caps/>
          <w:sz w:val="18"/>
        </w:rPr>
      </w:pPr>
    </w:p>
    <w:p w:rsidR="00FF7FE6" w:rsidRDefault="00FF7FE6">
      <w:pPr>
        <w:jc w:val="both"/>
        <w:rPr>
          <w:rFonts w:ascii="Arial" w:hAnsi="Arial" w:cs="Arial"/>
          <w:b/>
          <w:caps/>
          <w:sz w:val="18"/>
        </w:rPr>
      </w:pPr>
    </w:p>
    <w:p w:rsidR="00F64944" w:rsidRPr="003D46AE" w:rsidRDefault="00F64944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>Prohlášení žadatele</w:t>
      </w:r>
    </w:p>
    <w:p w:rsidR="00F64944" w:rsidRPr="003D46AE" w:rsidRDefault="00F64944">
      <w:pPr>
        <w:pStyle w:val="Zkladntext2"/>
      </w:pPr>
    </w:p>
    <w:p w:rsidR="00F64944" w:rsidRPr="003D46AE" w:rsidRDefault="00CB18BB">
      <w:p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Prohlašuji, že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nemám neuhrazené závazky po lhůtě splatnosti vůči orgánům veřejné správy ČR, EU nebo některého z jejích členských států, dále zdravotním pojišťovnám a orgánům poskytujícím finanční prostředky na projekty spolufinancované z rozpočtu EU;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se nenacházím podle zákona č. 182/2006 Sb., o úpadku a způsobech jeho řešení (insolvenční zákon), ve znění pozdějších předpisů, v úpadku a nedošlo v mém případě k podání insolvenčního návrhu a ani jsem tento návrh sám nepodal a ani nebylo vydáno rozhodnutí o úpadku, a to i za období tří let před podáním žádosti;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se nenacházím v procesu zrušení bez právního nástupce (např. likvidace, zrušení nebo zánik živnostenského oprávnění), a ani nejsem v procesu přeměny (např. sloučení, splynutí, rozdělení obchodní společnosti);</w:t>
      </w:r>
    </w:p>
    <w:p w:rsidR="00CB18BB" w:rsidRPr="003D46AE" w:rsidRDefault="00CB18BB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mně nebyl soudem nebo správním orgánem uložen zákaz činnosti nebo zrušeno oprávnění k činnosti týk</w:t>
      </w:r>
      <w:r w:rsidR="00DD07E6" w:rsidRPr="003D46AE">
        <w:rPr>
          <w:rFonts w:ascii="Arial" w:hAnsi="Arial" w:cs="Arial"/>
          <w:i/>
          <w:sz w:val="18"/>
        </w:rPr>
        <w:t>ající se předmětu mého podnikání anebo související s projektem, na který má být poskytována dotace;</w:t>
      </w:r>
    </w:p>
    <w:p w:rsidR="00DD07E6" w:rsidRPr="003D46AE" w:rsidRDefault="00DD07E6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vůči mně (případně mému majetku) není navrhováno ani vedeno řízení o výkonu soudního či správního rozhodnutí a ani není navrhována či prováděna exekuce;</w:t>
      </w:r>
    </w:p>
    <w:p w:rsidR="00DD07E6" w:rsidRPr="003D46AE" w:rsidRDefault="00DD07E6" w:rsidP="00CB18BB">
      <w:pPr>
        <w:numPr>
          <w:ilvl w:val="0"/>
          <w:numId w:val="36"/>
        </w:numPr>
        <w:jc w:val="both"/>
        <w:rPr>
          <w:rFonts w:ascii="Arial" w:hAnsi="Arial" w:cs="Arial"/>
          <w:i/>
          <w:sz w:val="18"/>
        </w:rPr>
      </w:pPr>
      <w:r w:rsidRPr="003D46AE">
        <w:rPr>
          <w:rFonts w:ascii="Arial" w:hAnsi="Arial" w:cs="Arial"/>
          <w:i/>
          <w:sz w:val="18"/>
        </w:rPr>
        <w:t>nemám v rejstříku trestů záznam o pravomocném odsouzení pro trestný čin, jehož skutková podstata souvisí s mým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 ani proti mně nebylo v souvislosti s takovým trestným činem zahájeno trestní stíhání podle zákona č.</w:t>
      </w:r>
      <w:r w:rsidR="002A3E64" w:rsidRPr="003D46AE">
        <w:rPr>
          <w:rFonts w:ascii="Arial" w:hAnsi="Arial" w:cs="Arial"/>
          <w:i/>
          <w:sz w:val="18"/>
        </w:rPr>
        <w:t> </w:t>
      </w:r>
      <w:r w:rsidRPr="003D46AE">
        <w:rPr>
          <w:rFonts w:ascii="Arial" w:hAnsi="Arial" w:cs="Arial"/>
          <w:i/>
          <w:sz w:val="18"/>
        </w:rPr>
        <w:t xml:space="preserve">141/1961 Sb., o trestním řízení soudním (trestní řád), ve znění pozdějších předpisů; je-li žadatel právnickou osobou, </w:t>
      </w:r>
      <w:r w:rsidRPr="003D46AE">
        <w:rPr>
          <w:rFonts w:ascii="Arial" w:hAnsi="Arial" w:cs="Arial"/>
          <w:i/>
          <w:sz w:val="18"/>
        </w:rPr>
        <w:lastRenderedPageBreak/>
        <w:t>týká se prohlášení podle tohoto ustanovení všech osob, které jsou jejím statutárním orgánem nebo obdržely plnou moc za účelem zastupování právnické osoby pro účely podání žádosti a uzavření a realizace</w:t>
      </w:r>
      <w:r w:rsidR="00182BFB" w:rsidRPr="003D46AE">
        <w:rPr>
          <w:rFonts w:ascii="Arial" w:hAnsi="Arial" w:cs="Arial"/>
          <w:i/>
          <w:sz w:val="18"/>
        </w:rPr>
        <w:t xml:space="preserve"> (této) smlouvy o poskytnutí dotace.</w:t>
      </w:r>
    </w:p>
    <w:p w:rsidR="00F64944" w:rsidRDefault="00F64944">
      <w:pPr>
        <w:jc w:val="both"/>
        <w:rPr>
          <w:rFonts w:ascii="Arial" w:hAnsi="Arial" w:cs="Arial"/>
          <w:sz w:val="18"/>
        </w:rPr>
      </w:pPr>
    </w:p>
    <w:p w:rsidR="00FF7FE6" w:rsidRDefault="00FF7FE6">
      <w:pPr>
        <w:jc w:val="both"/>
        <w:rPr>
          <w:rFonts w:ascii="Arial" w:hAnsi="Arial" w:cs="Arial"/>
          <w:sz w:val="18"/>
        </w:rPr>
      </w:pPr>
    </w:p>
    <w:p w:rsidR="00FF7FE6" w:rsidRDefault="00FF7FE6">
      <w:pPr>
        <w:jc w:val="both"/>
        <w:rPr>
          <w:rFonts w:ascii="Arial" w:hAnsi="Arial" w:cs="Arial"/>
          <w:sz w:val="18"/>
        </w:rPr>
      </w:pPr>
    </w:p>
    <w:p w:rsidR="00FF7FE6" w:rsidRDefault="00FF7FE6">
      <w:pPr>
        <w:jc w:val="both"/>
        <w:rPr>
          <w:rFonts w:ascii="Arial" w:hAnsi="Arial" w:cs="Arial"/>
          <w:sz w:val="18"/>
        </w:rPr>
      </w:pPr>
    </w:p>
    <w:p w:rsidR="00FF7FE6" w:rsidRDefault="00FF7FE6">
      <w:pPr>
        <w:jc w:val="both"/>
        <w:rPr>
          <w:rFonts w:ascii="Arial" w:hAnsi="Arial" w:cs="Arial"/>
          <w:sz w:val="18"/>
        </w:rPr>
      </w:pPr>
    </w:p>
    <w:p w:rsidR="00FF7FE6" w:rsidRDefault="00FF7FE6">
      <w:pPr>
        <w:jc w:val="both"/>
        <w:rPr>
          <w:rFonts w:ascii="Arial" w:hAnsi="Arial" w:cs="Arial"/>
          <w:sz w:val="18"/>
        </w:rPr>
      </w:pPr>
    </w:p>
    <w:p w:rsidR="00FF7FE6" w:rsidRDefault="00FF7FE6">
      <w:pPr>
        <w:jc w:val="both"/>
        <w:rPr>
          <w:rFonts w:ascii="Arial" w:hAnsi="Arial" w:cs="Arial"/>
          <w:sz w:val="18"/>
        </w:rPr>
      </w:pPr>
    </w:p>
    <w:p w:rsidR="00FF7FE6" w:rsidRPr="003D46AE" w:rsidRDefault="00FF7FE6">
      <w:pPr>
        <w:jc w:val="both"/>
        <w:rPr>
          <w:rFonts w:ascii="Arial" w:hAnsi="Arial" w:cs="Arial"/>
          <w:sz w:val="18"/>
        </w:rPr>
      </w:pPr>
    </w:p>
    <w:p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</w:p>
    <w:p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3D46AE">
        <w:rPr>
          <w:rFonts w:ascii="Arial" w:hAnsi="Arial" w:cs="Arial"/>
          <w:sz w:val="20"/>
          <w:szCs w:val="20"/>
        </w:rPr>
        <w:tab/>
        <w:t>místo</w:t>
      </w:r>
      <w:r w:rsidRPr="003D46AE">
        <w:rPr>
          <w:rFonts w:ascii="Arial" w:hAnsi="Arial" w:cs="Arial"/>
          <w:sz w:val="20"/>
          <w:szCs w:val="20"/>
        </w:rPr>
        <w:tab/>
        <w:t>datum</w:t>
      </w:r>
      <w:r w:rsidRPr="003D46AE">
        <w:rPr>
          <w:rFonts w:ascii="Arial" w:hAnsi="Arial" w:cs="Arial"/>
          <w:sz w:val="20"/>
          <w:szCs w:val="20"/>
        </w:rPr>
        <w:tab/>
        <w:t>podpis</w:t>
      </w:r>
      <w:r w:rsidRPr="003D46AE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sectPr w:rsidR="00F64944" w:rsidRPr="003D46AE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CC" w:rsidRDefault="00F47ECC">
      <w:r>
        <w:separator/>
      </w:r>
    </w:p>
  </w:endnote>
  <w:endnote w:type="continuationSeparator" w:id="0">
    <w:p w:rsidR="00F47ECC" w:rsidRDefault="00F4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5E282E">
      <w:rPr>
        <w:rStyle w:val="slostrnky"/>
        <w:rFonts w:ascii="Arial" w:hAnsi="Arial" w:cs="Arial"/>
        <w:noProof/>
        <w:sz w:val="20"/>
      </w:rPr>
      <w:t>2</w:t>
    </w:r>
    <w:r>
      <w:rPr>
        <w:rStyle w:val="slostrnky"/>
        <w:rFonts w:ascii="Arial" w:hAnsi="Arial" w:cs="Arial"/>
        <w:sz w:val="20"/>
      </w:rPr>
      <w:fldChar w:fldCharType="end"/>
    </w:r>
  </w:p>
  <w:p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CC" w:rsidRDefault="00F47ECC">
      <w:r>
        <w:separator/>
      </w:r>
    </w:p>
  </w:footnote>
  <w:footnote w:type="continuationSeparator" w:id="0">
    <w:p w:rsidR="00F47ECC" w:rsidRDefault="00F47ECC">
      <w:r>
        <w:continuationSeparator/>
      </w:r>
    </w:p>
  </w:footnote>
  <w:footnote w:id="1">
    <w:p w:rsidR="00F64944" w:rsidRDefault="00F64944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hlav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Zásady pro poskytování dotací z rozpočtu </w:t>
    </w:r>
    <w:r w:rsidR="00D84A66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ěsta Břeclavi</w:t>
    </w:r>
  </w:p>
  <w:p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5"/>
  </w:num>
  <w:num w:numId="4">
    <w:abstractNumId w:val="20"/>
  </w:num>
  <w:num w:numId="5">
    <w:abstractNumId w:val="34"/>
  </w:num>
  <w:num w:numId="6">
    <w:abstractNumId w:val="22"/>
  </w:num>
  <w:num w:numId="7">
    <w:abstractNumId w:val="7"/>
  </w:num>
  <w:num w:numId="8">
    <w:abstractNumId w:val="32"/>
  </w:num>
  <w:num w:numId="9">
    <w:abstractNumId w:val="27"/>
  </w:num>
  <w:num w:numId="10">
    <w:abstractNumId w:val="15"/>
  </w:num>
  <w:num w:numId="11">
    <w:abstractNumId w:val="16"/>
  </w:num>
  <w:num w:numId="12">
    <w:abstractNumId w:val="21"/>
  </w:num>
  <w:num w:numId="13">
    <w:abstractNumId w:val="9"/>
  </w:num>
  <w:num w:numId="14">
    <w:abstractNumId w:val="18"/>
  </w:num>
  <w:num w:numId="15">
    <w:abstractNumId w:val="6"/>
  </w:num>
  <w:num w:numId="16">
    <w:abstractNumId w:val="33"/>
  </w:num>
  <w:num w:numId="17">
    <w:abstractNumId w:val="11"/>
  </w:num>
  <w:num w:numId="18">
    <w:abstractNumId w:val="12"/>
  </w:num>
  <w:num w:numId="19">
    <w:abstractNumId w:val="0"/>
  </w:num>
  <w:num w:numId="20">
    <w:abstractNumId w:val="23"/>
  </w:num>
  <w:num w:numId="21">
    <w:abstractNumId w:val="8"/>
  </w:num>
  <w:num w:numId="22">
    <w:abstractNumId w:val="13"/>
  </w:num>
  <w:num w:numId="23">
    <w:abstractNumId w:val="35"/>
  </w:num>
  <w:num w:numId="24">
    <w:abstractNumId w:val="1"/>
  </w:num>
  <w:num w:numId="25">
    <w:abstractNumId w:val="17"/>
  </w:num>
  <w:num w:numId="26">
    <w:abstractNumId w:val="26"/>
  </w:num>
  <w:num w:numId="27">
    <w:abstractNumId w:val="31"/>
  </w:num>
  <w:num w:numId="28">
    <w:abstractNumId w:val="10"/>
  </w:num>
  <w:num w:numId="29">
    <w:abstractNumId w:val="24"/>
  </w:num>
  <w:num w:numId="30">
    <w:abstractNumId w:val="25"/>
  </w:num>
  <w:num w:numId="31">
    <w:abstractNumId w:val="3"/>
  </w:num>
  <w:num w:numId="32">
    <w:abstractNumId w:val="29"/>
  </w:num>
  <w:num w:numId="33">
    <w:abstractNumId w:val="19"/>
  </w:num>
  <w:num w:numId="34">
    <w:abstractNumId w:val="2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667B1"/>
    <w:rsid w:val="00071BDA"/>
    <w:rsid w:val="000D4C54"/>
    <w:rsid w:val="000D72D1"/>
    <w:rsid w:val="0011118C"/>
    <w:rsid w:val="00182BFB"/>
    <w:rsid w:val="00192724"/>
    <w:rsid w:val="001B532D"/>
    <w:rsid w:val="001E5EDA"/>
    <w:rsid w:val="0020423E"/>
    <w:rsid w:val="00204379"/>
    <w:rsid w:val="002A3E64"/>
    <w:rsid w:val="002B52C9"/>
    <w:rsid w:val="002C3220"/>
    <w:rsid w:val="002E67CC"/>
    <w:rsid w:val="003121DE"/>
    <w:rsid w:val="00320186"/>
    <w:rsid w:val="00323923"/>
    <w:rsid w:val="00325904"/>
    <w:rsid w:val="00352128"/>
    <w:rsid w:val="00397119"/>
    <w:rsid w:val="00397242"/>
    <w:rsid w:val="003C630A"/>
    <w:rsid w:val="003D46AE"/>
    <w:rsid w:val="004028F3"/>
    <w:rsid w:val="0049281B"/>
    <w:rsid w:val="004A57DE"/>
    <w:rsid w:val="004B0812"/>
    <w:rsid w:val="004E7799"/>
    <w:rsid w:val="004F4467"/>
    <w:rsid w:val="0050345A"/>
    <w:rsid w:val="00542748"/>
    <w:rsid w:val="00584F07"/>
    <w:rsid w:val="005E282E"/>
    <w:rsid w:val="00605501"/>
    <w:rsid w:val="00657AB6"/>
    <w:rsid w:val="006C059E"/>
    <w:rsid w:val="006C0DCA"/>
    <w:rsid w:val="006D3A1B"/>
    <w:rsid w:val="00743187"/>
    <w:rsid w:val="0075397F"/>
    <w:rsid w:val="00755018"/>
    <w:rsid w:val="007C3B4C"/>
    <w:rsid w:val="007C4804"/>
    <w:rsid w:val="0080265D"/>
    <w:rsid w:val="00802CBD"/>
    <w:rsid w:val="00806F95"/>
    <w:rsid w:val="0086243A"/>
    <w:rsid w:val="0087710C"/>
    <w:rsid w:val="00905FCE"/>
    <w:rsid w:val="00981C53"/>
    <w:rsid w:val="009A3095"/>
    <w:rsid w:val="009B0711"/>
    <w:rsid w:val="009C0DAF"/>
    <w:rsid w:val="00A174BD"/>
    <w:rsid w:val="00A20917"/>
    <w:rsid w:val="00A354E2"/>
    <w:rsid w:val="00A80BD4"/>
    <w:rsid w:val="00AD5D18"/>
    <w:rsid w:val="00B21044"/>
    <w:rsid w:val="00B31550"/>
    <w:rsid w:val="00B50BAF"/>
    <w:rsid w:val="00B65A98"/>
    <w:rsid w:val="00BA71C3"/>
    <w:rsid w:val="00C43D73"/>
    <w:rsid w:val="00C834E9"/>
    <w:rsid w:val="00CB18BB"/>
    <w:rsid w:val="00D459E9"/>
    <w:rsid w:val="00D479F2"/>
    <w:rsid w:val="00D84A66"/>
    <w:rsid w:val="00DD07E6"/>
    <w:rsid w:val="00DD1598"/>
    <w:rsid w:val="00DD2785"/>
    <w:rsid w:val="00E90C9D"/>
    <w:rsid w:val="00ED1FF0"/>
    <w:rsid w:val="00F26CB7"/>
    <w:rsid w:val="00F47ECC"/>
    <w:rsid w:val="00F62159"/>
    <w:rsid w:val="00F64944"/>
    <w:rsid w:val="00FD24F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Kobrová Radka</cp:lastModifiedBy>
  <cp:revision>4</cp:revision>
  <cp:lastPrinted>2009-06-25T09:17:00Z</cp:lastPrinted>
  <dcterms:created xsi:type="dcterms:W3CDTF">2022-09-09T10:42:00Z</dcterms:created>
  <dcterms:modified xsi:type="dcterms:W3CDTF">2022-09-09T10:42:00Z</dcterms:modified>
</cp:coreProperties>
</file>